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Ind w:w="108" w:type="dxa"/>
        <w:tblLook w:val="04E0" w:firstRow="1" w:lastRow="1" w:firstColumn="1" w:lastColumn="0" w:noHBand="0" w:noVBand="1"/>
      </w:tblPr>
      <w:tblGrid>
        <w:gridCol w:w="766"/>
        <w:gridCol w:w="303"/>
        <w:gridCol w:w="548"/>
        <w:gridCol w:w="303"/>
        <w:gridCol w:w="548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  <w:gridCol w:w="284"/>
        <w:gridCol w:w="515"/>
      </w:tblGrid>
      <w:tr w:rsidR="00C20C4B" w:rsidRPr="00C20C4B" w:rsidTr="00FA3DF3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1171575"/>
                  <wp:effectExtent l="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Брендбук_Мои_Документы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00" cy="11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C20C4B" w:rsidRPr="00C20C4B">
              <w:trPr>
                <w:trHeight w:val="28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C4B" w:rsidRPr="00C20C4B" w:rsidRDefault="00C20C4B" w:rsidP="00D23E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C20C4B" w:rsidRPr="00C20C4B" w:rsidRDefault="00C20C4B" w:rsidP="00D23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0C4B" w:rsidRPr="00C20C4B" w:rsidTr="00FA3DF3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0C4B" w:rsidRPr="00C20C4B" w:rsidTr="00FA3DF3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10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:rsidR="00C20C4B" w:rsidRPr="00761593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6159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ПРИКАЗ</w:t>
            </w:r>
          </w:p>
        </w:tc>
      </w:tr>
      <w:tr w:rsidR="00C20C4B" w:rsidRPr="00C20C4B" w:rsidTr="00FA3DF3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10" w:type="dxa"/>
            <w:gridSpan w:val="11"/>
            <w:vMerge/>
            <w:vAlign w:val="center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  <w:lang w:eastAsia="ru-RU"/>
              </w:rPr>
            </w:pPr>
          </w:p>
        </w:tc>
      </w:tr>
      <w:tr w:rsidR="00C20C4B" w:rsidRPr="00C20C4B" w:rsidTr="00FA3DF3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10" w:type="dxa"/>
            <w:gridSpan w:val="11"/>
            <w:vMerge/>
            <w:vAlign w:val="center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  <w:lang w:eastAsia="ru-RU"/>
              </w:rPr>
            </w:pPr>
          </w:p>
        </w:tc>
      </w:tr>
      <w:tr w:rsidR="00C20C4B" w:rsidRPr="00C20C4B" w:rsidTr="00FA3DF3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20C4B" w:rsidRPr="00C20C4B" w:rsidTr="0036104E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30F67" w:rsidRPr="00C20C4B" w:rsidTr="0036104E">
        <w:trPr>
          <w:trHeight w:val="285"/>
        </w:trPr>
        <w:tc>
          <w:tcPr>
            <w:tcW w:w="1069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99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761593" w:rsidRDefault="00E91161" w:rsidP="00D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29</w:t>
            </w:r>
            <w:r w:rsidR="00761593" w:rsidRPr="00761593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.</w:t>
            </w:r>
            <w:r w:rsidR="00CC157C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12</w:t>
            </w:r>
            <w:r w:rsidR="00761593" w:rsidRPr="00761593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.20</w:t>
            </w:r>
            <w:r w:rsidR="00CC157C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2</w:t>
            </w:r>
            <w:r w:rsidR="00FD2FCF">
              <w:rPr>
                <w:rFonts w:ascii="Times New Roman" w:eastAsia="Times New Roman" w:hAnsi="Times New Roman" w:cs="Times New Roman"/>
                <w:b/>
                <w:color w:val="623B2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98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761593" w:rsidRDefault="00A478A4" w:rsidP="00D23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3B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3B2A"/>
                <w:sz w:val="24"/>
                <w:szCs w:val="24"/>
                <w:lang w:eastAsia="ru-RU"/>
              </w:rPr>
              <w:t>20</w:t>
            </w:r>
            <w:r w:rsidR="00761593" w:rsidRPr="00761593">
              <w:rPr>
                <w:rFonts w:ascii="Times New Roman" w:eastAsia="Times New Roman" w:hAnsi="Times New Roman" w:cs="Times New Roman"/>
                <w:color w:val="623B2A"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10" w:type="dxa"/>
            <w:gridSpan w:val="11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7698E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>г</w:t>
            </w:r>
            <w:r w:rsidR="0011332B"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>Нижний Ломов</w:t>
            </w:r>
            <w:r w:rsidR="0011332B"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 xml:space="preserve">Нижнеломовского </w:t>
            </w:r>
            <w:r w:rsidR="0011332B">
              <w:rPr>
                <w:rFonts w:ascii="Arial" w:eastAsia="Times New Roman" w:hAnsi="Arial" w:cs="Arial"/>
                <w:color w:val="623B2A"/>
                <w:sz w:val="18"/>
                <w:szCs w:val="18"/>
                <w:lang w:eastAsia="ru-RU"/>
              </w:rPr>
              <w:t>района Пензенской области</w:t>
            </w:r>
          </w:p>
        </w:tc>
      </w:tr>
      <w:tr w:rsidR="0036104E" w:rsidRPr="00C20C4B" w:rsidTr="0036104E">
        <w:trPr>
          <w:trHeight w:val="285"/>
        </w:trPr>
        <w:tc>
          <w:tcPr>
            <w:tcW w:w="76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510" w:type="dxa"/>
            <w:gridSpan w:val="11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6104E" w:rsidRPr="00C20C4B" w:rsidRDefault="0036104E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300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37698E" w:rsidRPr="00024446" w:rsidRDefault="0037698E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Муниципаль</w:t>
            </w:r>
            <w:r w:rsidRPr="00951B89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ное автономное учреждение</w:t>
            </w:r>
            <w:r w:rsidR="00024446" w:rsidRPr="00024446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 </w:t>
            </w:r>
            <w:r w:rsidR="00024446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Нижнеломовского района</w:t>
            </w:r>
          </w:p>
          <w:p w:rsidR="0037698E" w:rsidRDefault="0037698E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951B89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"Многофункциональный центр предоставления госуда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рственных и муниципальных услуг</w:t>
            </w:r>
            <w:r w:rsidR="00024446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 в</w:t>
            </w:r>
          </w:p>
          <w:p w:rsidR="00513FBF" w:rsidRPr="00C20C4B" w:rsidRDefault="0037698E" w:rsidP="00D23EA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Нижнеломовско</w:t>
            </w:r>
            <w:r w:rsidR="00024446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район</w:t>
            </w:r>
            <w:r w:rsidR="00024446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 w:val="restart"/>
            <w:shd w:val="clear" w:color="auto" w:fill="auto"/>
            <w:noWrap/>
            <w:hideMark/>
          </w:tcPr>
          <w:p w:rsidR="008D13CB" w:rsidRPr="00857141" w:rsidRDefault="004C74DD" w:rsidP="00D23E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714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B3B39" w:rsidRPr="00857141">
              <w:rPr>
                <w:rFonts w:ascii="Times New Roman" w:hAnsi="Times New Roman" w:cs="Times New Roman"/>
                <w:sz w:val="18"/>
                <w:szCs w:val="18"/>
              </w:rPr>
              <w:t>б утверждении</w:t>
            </w:r>
            <w:r w:rsidR="00367B17" w:rsidRPr="00857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4A86" w:rsidRPr="00857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478A4" w:rsidRPr="00857141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r w:rsidR="002F481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A478A4" w:rsidRPr="00857141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М</w:t>
            </w:r>
            <w:r w:rsidR="00427B01" w:rsidRPr="00857141">
              <w:rPr>
                <w:rFonts w:ascii="Times New Roman" w:hAnsi="Times New Roman" w:cs="Times New Roman"/>
                <w:sz w:val="18"/>
                <w:szCs w:val="18"/>
              </w:rPr>
              <w:t>униципального автономного учреждения Нижнеломовского района «Многофункциональный центр предоставления государственных и муниципальных услуг в Нижнеломовском районе»</w:t>
            </w:r>
            <w:r w:rsidR="00A478A4" w:rsidRPr="00857141">
              <w:rPr>
                <w:rFonts w:ascii="Times New Roman" w:hAnsi="Times New Roman" w:cs="Times New Roman"/>
                <w:sz w:val="18"/>
                <w:szCs w:val="18"/>
              </w:rPr>
              <w:t xml:space="preserve"> по предупреждению коррупции на 2022 год</w:t>
            </w:r>
          </w:p>
          <w:p w:rsidR="008D13CB" w:rsidRDefault="008D13CB" w:rsidP="00D23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57C" w:rsidRPr="00E34A86" w:rsidRDefault="0078374E" w:rsidP="00D23E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13C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Федеральным законом от 25.12.2008 № 273-ФЗ «О противодействии коррупции», в целях недопущения </w:t>
            </w:r>
            <w:r w:rsidR="00EE4AD9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правонарушений работника МАУ «МФЦ» Нижнеломовского района,  </w:t>
            </w:r>
            <w:r w:rsidR="00E34A86" w:rsidRPr="00E3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B17" w:rsidRPr="005D7656" w:rsidRDefault="00367B17" w:rsidP="00D23EA9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ED7" w:rsidRPr="005D7656" w:rsidRDefault="002F2ED7" w:rsidP="00D23E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656">
              <w:rPr>
                <w:rFonts w:ascii="Times New Roman" w:hAnsi="Times New Roman" w:cs="Times New Roman"/>
                <w:b/>
                <w:sz w:val="20"/>
                <w:szCs w:val="20"/>
              </w:rPr>
              <w:t>ПРИКАЗЫВАЮ:</w:t>
            </w:r>
          </w:p>
          <w:p w:rsidR="00B4249B" w:rsidRDefault="00B4249B" w:rsidP="00D23E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249B" w:rsidRDefault="00CC157C" w:rsidP="00D23EA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ED7" w:rsidRPr="00E34A86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EE4AD9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BE55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учреждения Нижнеломовского района «Многофункциональный центр предоставления государственных и муниципальных услуг в Нижнеломовском районе» </w:t>
            </w:r>
            <w:r w:rsidR="00427B01"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 на 2022 год.</w:t>
            </w:r>
            <w:r w:rsidR="00D23EA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  <w:r w:rsidR="00C97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ED7" w:rsidRPr="00B4249B" w:rsidRDefault="00DB6EC9" w:rsidP="007A798F">
            <w:p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67B" w:rsidRPr="00E34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2ED7" w:rsidRPr="00E34A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B4249B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</w:t>
            </w:r>
            <w:r w:rsidR="002F2ED7" w:rsidRPr="00E34A86">
              <w:rPr>
                <w:rFonts w:ascii="Times New Roman" w:hAnsi="Times New Roman" w:cs="Times New Roman"/>
                <w:sz w:val="24"/>
                <w:szCs w:val="24"/>
              </w:rPr>
              <w:t>приказа оставляю за собой</w:t>
            </w:r>
            <w:r w:rsidR="002F2ED7" w:rsidRPr="005D7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ED7" w:rsidRPr="005D7656" w:rsidRDefault="002F2ED7" w:rsidP="00D23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DD" w:rsidRPr="004A73A4" w:rsidRDefault="00470CF4" w:rsidP="00D23EA9">
            <w:pPr>
              <w:tabs>
                <w:tab w:val="left" w:pos="105"/>
              </w:tabs>
              <w:spacing w:after="0" w:line="240" w:lineRule="auto"/>
              <w:ind w:left="7" w:righ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73A4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7E00AE" wp14:editId="7DED19B4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117475</wp:posOffset>
                  </wp:positionV>
                  <wp:extent cx="1163955" cy="907415"/>
                  <wp:effectExtent l="0" t="0" r="0" b="0"/>
                  <wp:wrapTight wrapText="bothSides">
                    <wp:wrapPolygon edited="0">
                      <wp:start x="0" y="0"/>
                      <wp:lineTo x="0" y="21313"/>
                      <wp:lineTo x="21211" y="21313"/>
                      <wp:lineTo x="2121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962" w:rsidRPr="004A73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  <w:p w:rsidR="004C74DD" w:rsidRPr="005D7656" w:rsidRDefault="004C74DD" w:rsidP="00D23EA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642" w:rsidRPr="005D7656" w:rsidRDefault="00161642" w:rsidP="00D23EA9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DD" w:rsidRPr="00B4249B" w:rsidRDefault="00D50DF3" w:rsidP="00470CF4">
            <w:pPr>
              <w:pStyle w:val="7"/>
              <w:spacing w:before="0"/>
              <w:contextualSpacing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B4249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Д</w:t>
            </w:r>
            <w:r w:rsidR="004C74DD" w:rsidRPr="00B4249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иректор             </w:t>
            </w:r>
            <w:r w:rsidRPr="00B4249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                </w:t>
            </w:r>
            <w:r w:rsidR="00B4249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                   </w:t>
            </w:r>
            <w:r w:rsidR="00E3267B" w:rsidRPr="00B4249B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  М.Ю. Сиушкина</w:t>
            </w:r>
          </w:p>
          <w:p w:rsidR="004C74DD" w:rsidRPr="005D7656" w:rsidRDefault="004C74DD" w:rsidP="00D23E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4DD" w:rsidRPr="005D7656" w:rsidRDefault="004C74DD" w:rsidP="00D23EA9">
            <w:pPr>
              <w:tabs>
                <w:tab w:val="left" w:pos="31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DD" w:rsidRPr="005D7656" w:rsidRDefault="004C74DD" w:rsidP="00D23EA9">
            <w:pPr>
              <w:tabs>
                <w:tab w:val="left" w:pos="31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DD" w:rsidRPr="005D7656" w:rsidRDefault="004C74DD" w:rsidP="00D23EA9">
            <w:pPr>
              <w:tabs>
                <w:tab w:val="left" w:pos="31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DD" w:rsidRPr="005D7656" w:rsidRDefault="004C74DD" w:rsidP="00D23EA9">
            <w:pPr>
              <w:tabs>
                <w:tab w:val="left" w:pos="31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DD" w:rsidRPr="005D7656" w:rsidRDefault="004C74DD" w:rsidP="00D23EA9">
            <w:pPr>
              <w:tabs>
                <w:tab w:val="left" w:pos="31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4DD" w:rsidRPr="005D7656" w:rsidRDefault="004C74DD" w:rsidP="00D23EA9">
            <w:pPr>
              <w:tabs>
                <w:tab w:val="left" w:pos="317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1593" w:rsidRPr="005D7656" w:rsidRDefault="00761593" w:rsidP="00D23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3FBF" w:rsidRPr="00C20C4B" w:rsidTr="00731FE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CC157C">
        <w:trPr>
          <w:trHeight w:val="240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513FBF" w:rsidRPr="00C20C4B" w:rsidRDefault="00024446" w:rsidP="00D23EA9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  <w:t>Почтовый/</w:t>
            </w:r>
            <w:r w:rsidR="00450B8D"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  <w:t>юридический</w:t>
            </w:r>
            <w:r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  <w:t xml:space="preserve"> </w:t>
            </w:r>
            <w:r w:rsidR="00450B8D"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  <w:t>а</w:t>
            </w:r>
            <w:r w:rsidR="00450B8D" w:rsidRPr="00C20C4B"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  <w:t>дрес</w:t>
            </w:r>
            <w:r w:rsidR="00450B8D"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37698E" w:rsidRDefault="0037698E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bookmarkStart w:id="0" w:name="RANGE!A29"/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442150</w:t>
            </w:r>
            <w:r w:rsidRPr="00C20C4B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, </w:t>
            </w:r>
          </w:p>
          <w:p w:rsidR="0037698E" w:rsidRDefault="0037698E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Пензенская область, </w:t>
            </w:r>
          </w:p>
          <w:p w:rsidR="0037698E" w:rsidRDefault="0037698E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г. Нижний Ломов</w:t>
            </w:r>
            <w:r w:rsidRPr="00C20C4B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,</w:t>
            </w:r>
          </w:p>
          <w:p w:rsidR="00513FBF" w:rsidRPr="00C20C4B" w:rsidRDefault="0037698E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ул. Ленина, </w:t>
            </w:r>
            <w:r w:rsidRPr="00C20C4B"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 </w:t>
            </w:r>
            <w:bookmarkEnd w:id="0"/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49а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513FBF" w:rsidRPr="00C20C4B" w:rsidRDefault="0037698E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bookmarkStart w:id="1" w:name="RANGE!A36"/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84154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) </w:t>
            </w:r>
            <w:bookmarkEnd w:id="1"/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4-23-25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513FBF" w:rsidRPr="00C20C4B" w:rsidRDefault="0037698E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84154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  <w:lang w:val="en-US" w:eastAsia="ru-RU"/>
              </w:rPr>
              <w:t>4-23-01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37698E" w:rsidRPr="006B0687" w:rsidRDefault="0037698E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mfc</w:t>
            </w:r>
            <w:r w:rsidRPr="00024446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  <w:t>_</w:t>
            </w:r>
            <w:r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nl</w:t>
            </w:r>
            <w:r w:rsidRPr="006B0687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mail</w:t>
            </w:r>
            <w:r w:rsidRPr="006B0687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ru</w:t>
            </w:r>
          </w:p>
          <w:p w:rsidR="00513FBF" w:rsidRPr="00C20C4B" w:rsidRDefault="0037698E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nlomov</w:t>
            </w:r>
            <w:r w:rsidRPr="006B0687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mfcinfo</w:t>
            </w:r>
            <w:r w:rsidRPr="006B0687"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shd w:val="clear" w:color="auto" w:fill="auto"/>
            <w:noWrap/>
            <w:vAlign w:val="center"/>
            <w:hideMark/>
          </w:tcPr>
          <w:p w:rsidR="00513FBF" w:rsidRPr="00C20C4B" w:rsidRDefault="00513FBF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6"/>
                <w:szCs w:val="16"/>
                <w:lang w:eastAsia="ru-RU"/>
              </w:rPr>
              <w:t>Сайт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3FBF" w:rsidRPr="00C20C4B" w:rsidTr="00FA3DF3">
        <w:trPr>
          <w:trHeight w:val="285"/>
        </w:trPr>
        <w:tc>
          <w:tcPr>
            <w:tcW w:w="2468" w:type="dxa"/>
            <w:gridSpan w:val="5"/>
            <w:shd w:val="clear" w:color="auto" w:fill="auto"/>
            <w:noWrap/>
            <w:hideMark/>
          </w:tcPr>
          <w:p w:rsidR="00513FBF" w:rsidRPr="00C20C4B" w:rsidRDefault="00BE1BBC" w:rsidP="00D23EA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  <w:lang w:eastAsia="ru-RU"/>
              </w:rPr>
            </w:pPr>
            <w:hyperlink r:id="rId8" w:history="1">
              <w:r w:rsidR="00513FBF" w:rsidRPr="00C20C4B">
                <w:rPr>
                  <w:rFonts w:ascii="Arial" w:eastAsia="Times New Roman" w:hAnsi="Arial" w:cs="Arial"/>
                  <w:i/>
                  <w:iCs/>
                  <w:color w:val="E04E39"/>
                  <w:sz w:val="20"/>
                  <w:lang w:eastAsia="ru-RU"/>
                </w:rPr>
                <w:t>www.mfcinfo.ru</w:t>
              </w:r>
            </w:hyperlink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7" w:type="dxa"/>
            <w:gridSpan w:val="17"/>
            <w:vMerge/>
            <w:shd w:val="clear" w:color="auto" w:fill="auto"/>
            <w:noWrap/>
            <w:vAlign w:val="bottom"/>
            <w:hideMark/>
          </w:tcPr>
          <w:p w:rsidR="00513FBF" w:rsidRPr="00C20C4B" w:rsidRDefault="00513FBF" w:rsidP="00D23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750570" w:rsidRDefault="00BE1BBC" w:rsidP="00D23EA9">
      <w:pPr>
        <w:spacing w:after="0" w:line="240" w:lineRule="auto"/>
        <w:rPr>
          <w:lang w:val="en-US"/>
        </w:rPr>
      </w:pPr>
    </w:p>
    <w:p w:rsidR="00EC0E7D" w:rsidRDefault="00EC0E7D" w:rsidP="00D23EA9">
      <w:pPr>
        <w:spacing w:after="0" w:line="240" w:lineRule="auto"/>
        <w:rPr>
          <w:lang w:val="en-US"/>
        </w:rPr>
      </w:pPr>
    </w:p>
    <w:p w:rsidR="00EC0E7D" w:rsidRDefault="00EC0E7D" w:rsidP="00D23EA9">
      <w:pPr>
        <w:spacing w:after="0" w:line="240" w:lineRule="auto"/>
        <w:rPr>
          <w:lang w:val="en-US"/>
        </w:rPr>
      </w:pPr>
    </w:p>
    <w:p w:rsidR="00EC0E7D" w:rsidRDefault="00EC0E7D" w:rsidP="00D23EA9">
      <w:pPr>
        <w:spacing w:after="0" w:line="240" w:lineRule="auto"/>
        <w:rPr>
          <w:lang w:val="en-US"/>
        </w:rPr>
      </w:pPr>
    </w:p>
    <w:p w:rsidR="00EC0E7D" w:rsidRDefault="00EC0E7D" w:rsidP="00D23EA9">
      <w:pPr>
        <w:spacing w:after="0" w:line="240" w:lineRule="auto"/>
        <w:rPr>
          <w:lang w:val="en-US"/>
        </w:rPr>
      </w:pPr>
    </w:p>
    <w:p w:rsidR="00EC0E7D" w:rsidRDefault="00EC0E7D" w:rsidP="00D23EA9">
      <w:pPr>
        <w:spacing w:after="0" w:line="240" w:lineRule="auto"/>
      </w:pPr>
    </w:p>
    <w:p w:rsidR="00E3267B" w:rsidRDefault="00E3267B" w:rsidP="00D23EA9">
      <w:pPr>
        <w:spacing w:after="0" w:line="240" w:lineRule="auto"/>
      </w:pPr>
    </w:p>
    <w:p w:rsidR="00E3267B" w:rsidRDefault="00E3267B" w:rsidP="00D23EA9">
      <w:pPr>
        <w:spacing w:after="0" w:line="240" w:lineRule="auto"/>
      </w:pPr>
    </w:p>
    <w:p w:rsidR="00E3267B" w:rsidRDefault="00E3267B" w:rsidP="00D23EA9">
      <w:pPr>
        <w:spacing w:after="0" w:line="240" w:lineRule="auto"/>
      </w:pPr>
    </w:p>
    <w:p w:rsidR="00E3267B" w:rsidRDefault="00E3267B" w:rsidP="00D23EA9">
      <w:pPr>
        <w:spacing w:after="0" w:line="240" w:lineRule="auto"/>
      </w:pPr>
    </w:p>
    <w:p w:rsidR="00E3267B" w:rsidRDefault="00E3267B" w:rsidP="00D23EA9">
      <w:pPr>
        <w:spacing w:after="0" w:line="240" w:lineRule="auto"/>
      </w:pPr>
    </w:p>
    <w:p w:rsidR="00E3267B" w:rsidRDefault="00E3267B" w:rsidP="00D23EA9">
      <w:pPr>
        <w:spacing w:after="0" w:line="240" w:lineRule="auto"/>
      </w:pPr>
    </w:p>
    <w:p w:rsidR="00EC4E5D" w:rsidRDefault="00EC4E5D" w:rsidP="00D23EA9">
      <w:pPr>
        <w:spacing w:after="0" w:line="240" w:lineRule="auto"/>
        <w:jc w:val="right"/>
        <w:rPr>
          <w:rFonts w:ascii="Times New Roman" w:hAnsi="Times New Roman" w:cs="Times New Roman"/>
        </w:rPr>
        <w:sectPr w:rsidR="00EC4E5D" w:rsidSect="00D57D8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3EA9" w:rsidRPr="0029605E" w:rsidRDefault="00D23EA9" w:rsidP="0029605E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05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D34B4" w:rsidRDefault="00AD34B4" w:rsidP="00D23EA9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УТВЕРЖЕНО</w:t>
      </w:r>
    </w:p>
    <w:p w:rsidR="00D23EA9" w:rsidRPr="0029605E" w:rsidRDefault="00AD34B4" w:rsidP="00AD34B4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23EA9" w:rsidRPr="0029605E">
        <w:rPr>
          <w:rFonts w:ascii="Times New Roman" w:hAnsi="Times New Roman" w:cs="Times New Roman"/>
          <w:sz w:val="24"/>
          <w:szCs w:val="24"/>
        </w:rPr>
        <w:t>№ 20-о от 29.12.2021г.</w:t>
      </w:r>
    </w:p>
    <w:p w:rsidR="00D23EA9" w:rsidRDefault="00D23EA9" w:rsidP="00D23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5D" w:rsidRDefault="00EC4E5D" w:rsidP="00D23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C4E5D" w:rsidRDefault="00EC4E5D" w:rsidP="00D23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</w:t>
      </w:r>
      <w:r w:rsidR="0029605E">
        <w:rPr>
          <w:rFonts w:ascii="Times New Roman" w:hAnsi="Times New Roman" w:cs="Times New Roman"/>
          <w:b/>
          <w:sz w:val="24"/>
          <w:szCs w:val="24"/>
        </w:rPr>
        <w:t>ального автономного учреждения Нижнеломовского района «</w:t>
      </w:r>
      <w:r w:rsidR="00731746">
        <w:rPr>
          <w:rFonts w:ascii="Times New Roman" w:hAnsi="Times New Roman" w:cs="Times New Roman"/>
          <w:b/>
          <w:sz w:val="24"/>
          <w:szCs w:val="24"/>
        </w:rPr>
        <w:t>Многофункциональный</w:t>
      </w:r>
      <w:r w:rsidR="0029605E">
        <w:rPr>
          <w:rFonts w:ascii="Times New Roman" w:hAnsi="Times New Roman" w:cs="Times New Roman"/>
          <w:b/>
          <w:sz w:val="24"/>
          <w:szCs w:val="24"/>
        </w:rPr>
        <w:t xml:space="preserve"> центр предоставления государственных и </w:t>
      </w:r>
      <w:r w:rsidR="00731746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29605E">
        <w:rPr>
          <w:rFonts w:ascii="Times New Roman" w:hAnsi="Times New Roman" w:cs="Times New Roman"/>
          <w:b/>
          <w:sz w:val="24"/>
          <w:szCs w:val="24"/>
        </w:rPr>
        <w:t xml:space="preserve"> услуг в Нижнеломовском районе</w:t>
      </w:r>
      <w:r w:rsidR="0073174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по предупреждению коррупции на 2022 год</w:t>
      </w:r>
    </w:p>
    <w:p w:rsidR="00EC4E5D" w:rsidRDefault="00EC4E5D" w:rsidP="00D23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4339"/>
        <w:gridCol w:w="2941"/>
      </w:tblGrid>
      <w:tr w:rsidR="00EC4E5D" w:rsidTr="00EC4E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5D" w:rsidRDefault="00EC4E5D" w:rsidP="00D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5D" w:rsidRDefault="00EC4E5D" w:rsidP="00D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5D" w:rsidRDefault="00EC4E5D" w:rsidP="00D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5D" w:rsidRDefault="00EC4E5D" w:rsidP="00D2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E1BBC" w:rsidTr="00BE1B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за выполнением работниками МАУ «МФЦ» Нижнеломовского района обязанности сообщать информацию о получении ими подарка в связи с исполнением ими должностных обязанностей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Pr="00C52754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bookmarkEnd w:id="2"/>
      <w:tr w:rsidR="00BE1BBC" w:rsidTr="00BE1B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работниками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BE1BBC" w:rsidTr="00BE1B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 случаям несоблюдения работниками МАУ «МФЦ» Нижнеломовского района ограничений, запретов и неисполнения обязанностей, установленных в целях противодействия коррупции. Применение соответствующих мер дисциплинарной ответственности за их несоблюдение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случаев несоблюдения работниками Учреждения ограничений, запретов</w:t>
            </w:r>
          </w:p>
        </w:tc>
      </w:tr>
      <w:tr w:rsidR="00BE1BBC" w:rsidTr="00BE1B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по вопросам противодействия коррупции с лицами, впервые поступающими на работу в МАУ «МФЦ» Нижнеломовского района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трудоустройстве</w:t>
            </w:r>
          </w:p>
        </w:tc>
      </w:tr>
      <w:tr w:rsidR="00BE1BBC" w:rsidTr="00EC4E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МАУ «МФЦ» Нижнеломовского района по вопросам противодействия коррупции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ведущий юрисконсульт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BE1BBC" w:rsidTr="00BE1B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 обращений граждан и организаций </w:t>
            </w:r>
          </w:p>
        </w:tc>
      </w:tr>
      <w:tr w:rsidR="00BE1BBC" w:rsidTr="00BE1B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BC" w:rsidRDefault="00BE1BBC" w:rsidP="00B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:rsidR="00EC4E5D" w:rsidRDefault="00EC4E5D" w:rsidP="00D23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E5D" w:rsidRDefault="00EC4E5D" w:rsidP="00D23EA9">
      <w:pPr>
        <w:spacing w:after="0" w:line="240" w:lineRule="auto"/>
        <w:jc w:val="center"/>
      </w:pPr>
    </w:p>
    <w:p w:rsidR="00EC4E5D" w:rsidRDefault="00EC4E5D" w:rsidP="00D23EA9">
      <w:pPr>
        <w:spacing w:after="0" w:line="240" w:lineRule="auto"/>
        <w:jc w:val="right"/>
      </w:pPr>
    </w:p>
    <w:p w:rsidR="00EC4E5D" w:rsidRDefault="00EC4E5D" w:rsidP="00D23EA9">
      <w:pPr>
        <w:spacing w:after="0" w:line="240" w:lineRule="auto"/>
        <w:jc w:val="right"/>
      </w:pPr>
    </w:p>
    <w:p w:rsidR="00EC4E5D" w:rsidRDefault="00EC4E5D" w:rsidP="00D23EA9">
      <w:pPr>
        <w:spacing w:after="0" w:line="240" w:lineRule="auto"/>
        <w:jc w:val="right"/>
      </w:pPr>
    </w:p>
    <w:sectPr w:rsidR="00EC4E5D" w:rsidSect="00EC4E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7F96"/>
    <w:multiLevelType w:val="hybridMultilevel"/>
    <w:tmpl w:val="135E69E0"/>
    <w:lvl w:ilvl="0" w:tplc="3BFEE860">
      <w:start w:val="1"/>
      <w:numFmt w:val="bullet"/>
      <w:lvlText w:val="№"/>
      <w:lvlJc w:val="left"/>
    </w:lvl>
    <w:lvl w:ilvl="1" w:tplc="26CE08E2">
      <w:numFmt w:val="decimal"/>
      <w:lvlText w:val=""/>
      <w:lvlJc w:val="left"/>
    </w:lvl>
    <w:lvl w:ilvl="2" w:tplc="0AA24F34">
      <w:numFmt w:val="decimal"/>
      <w:lvlText w:val=""/>
      <w:lvlJc w:val="left"/>
    </w:lvl>
    <w:lvl w:ilvl="3" w:tplc="ECAE9280">
      <w:numFmt w:val="decimal"/>
      <w:lvlText w:val=""/>
      <w:lvlJc w:val="left"/>
    </w:lvl>
    <w:lvl w:ilvl="4" w:tplc="E0E0B5CA">
      <w:numFmt w:val="decimal"/>
      <w:lvlText w:val=""/>
      <w:lvlJc w:val="left"/>
    </w:lvl>
    <w:lvl w:ilvl="5" w:tplc="782A4C64">
      <w:numFmt w:val="decimal"/>
      <w:lvlText w:val=""/>
      <w:lvlJc w:val="left"/>
    </w:lvl>
    <w:lvl w:ilvl="6" w:tplc="FB6E2FA0">
      <w:numFmt w:val="decimal"/>
      <w:lvlText w:val=""/>
      <w:lvlJc w:val="left"/>
    </w:lvl>
    <w:lvl w:ilvl="7" w:tplc="8564C7BE">
      <w:numFmt w:val="decimal"/>
      <w:lvlText w:val=""/>
      <w:lvlJc w:val="left"/>
    </w:lvl>
    <w:lvl w:ilvl="8" w:tplc="502E606E">
      <w:numFmt w:val="decimal"/>
      <w:lvlText w:val=""/>
      <w:lvlJc w:val="left"/>
    </w:lvl>
  </w:abstractNum>
  <w:abstractNum w:abstractNumId="2" w15:restartNumberingAfterBreak="0">
    <w:nsid w:val="00007FF5"/>
    <w:multiLevelType w:val="hybridMultilevel"/>
    <w:tmpl w:val="1708F1CC"/>
    <w:lvl w:ilvl="0" w:tplc="CF8CC7DC">
      <w:start w:val="1"/>
      <w:numFmt w:val="decimal"/>
      <w:lvlText w:val="%1"/>
      <w:lvlJc w:val="left"/>
    </w:lvl>
    <w:lvl w:ilvl="1" w:tplc="CFBE4A74">
      <w:numFmt w:val="decimal"/>
      <w:lvlText w:val=""/>
      <w:lvlJc w:val="left"/>
    </w:lvl>
    <w:lvl w:ilvl="2" w:tplc="948C349A">
      <w:numFmt w:val="decimal"/>
      <w:lvlText w:val=""/>
      <w:lvlJc w:val="left"/>
    </w:lvl>
    <w:lvl w:ilvl="3" w:tplc="84BA661E">
      <w:numFmt w:val="decimal"/>
      <w:lvlText w:val=""/>
      <w:lvlJc w:val="left"/>
    </w:lvl>
    <w:lvl w:ilvl="4" w:tplc="FBC6A17C">
      <w:numFmt w:val="decimal"/>
      <w:lvlText w:val=""/>
      <w:lvlJc w:val="left"/>
    </w:lvl>
    <w:lvl w:ilvl="5" w:tplc="B5DEAE2A">
      <w:numFmt w:val="decimal"/>
      <w:lvlText w:val=""/>
      <w:lvlJc w:val="left"/>
    </w:lvl>
    <w:lvl w:ilvl="6" w:tplc="36C466BA">
      <w:numFmt w:val="decimal"/>
      <w:lvlText w:val=""/>
      <w:lvlJc w:val="left"/>
    </w:lvl>
    <w:lvl w:ilvl="7" w:tplc="7DC447F2">
      <w:numFmt w:val="decimal"/>
      <w:lvlText w:val=""/>
      <w:lvlJc w:val="left"/>
    </w:lvl>
    <w:lvl w:ilvl="8" w:tplc="80B87BCC">
      <w:numFmt w:val="decimal"/>
      <w:lvlText w:val=""/>
      <w:lvlJc w:val="left"/>
    </w:lvl>
  </w:abstractNum>
  <w:abstractNum w:abstractNumId="3" w15:restartNumberingAfterBreak="0">
    <w:nsid w:val="05744FEB"/>
    <w:multiLevelType w:val="hybridMultilevel"/>
    <w:tmpl w:val="61A2E8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E3DA5"/>
    <w:multiLevelType w:val="hybridMultilevel"/>
    <w:tmpl w:val="A1548604"/>
    <w:lvl w:ilvl="0" w:tplc="8DE85F3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E9580F"/>
    <w:multiLevelType w:val="hybridMultilevel"/>
    <w:tmpl w:val="5E34704E"/>
    <w:lvl w:ilvl="0" w:tplc="FE6E5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97942"/>
    <w:multiLevelType w:val="hybridMultilevel"/>
    <w:tmpl w:val="50762F06"/>
    <w:lvl w:ilvl="0" w:tplc="3D741B36">
      <w:start w:val="1"/>
      <w:numFmt w:val="decimal"/>
      <w:lvlText w:val="%1."/>
      <w:lvlJc w:val="left"/>
      <w:pPr>
        <w:ind w:left="2118" w:hanging="141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E7D84"/>
    <w:multiLevelType w:val="multilevel"/>
    <w:tmpl w:val="1D9E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91828"/>
    <w:multiLevelType w:val="hybridMultilevel"/>
    <w:tmpl w:val="4EA6BF7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068"/>
    <w:multiLevelType w:val="multilevel"/>
    <w:tmpl w:val="302B206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2C9F"/>
    <w:multiLevelType w:val="hybridMultilevel"/>
    <w:tmpl w:val="762250C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B21"/>
    <w:multiLevelType w:val="hybridMultilevel"/>
    <w:tmpl w:val="052221B2"/>
    <w:lvl w:ilvl="0" w:tplc="991670E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9CC3B23"/>
    <w:multiLevelType w:val="hybridMultilevel"/>
    <w:tmpl w:val="39EC7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77BC7"/>
    <w:multiLevelType w:val="multilevel"/>
    <w:tmpl w:val="7C477B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0C4B"/>
    <w:rsid w:val="00017FF8"/>
    <w:rsid w:val="00024446"/>
    <w:rsid w:val="00025925"/>
    <w:rsid w:val="000275C2"/>
    <w:rsid w:val="000773B0"/>
    <w:rsid w:val="000874FB"/>
    <w:rsid w:val="000A067D"/>
    <w:rsid w:val="000A5F7E"/>
    <w:rsid w:val="000C6972"/>
    <w:rsid w:val="000D7437"/>
    <w:rsid w:val="0011332B"/>
    <w:rsid w:val="00125698"/>
    <w:rsid w:val="001327FB"/>
    <w:rsid w:val="00140CA5"/>
    <w:rsid w:val="00146434"/>
    <w:rsid w:val="00161642"/>
    <w:rsid w:val="00165D58"/>
    <w:rsid w:val="001961A5"/>
    <w:rsid w:val="001C0E3D"/>
    <w:rsid w:val="001C6356"/>
    <w:rsid w:val="001C7455"/>
    <w:rsid w:val="001D45F6"/>
    <w:rsid w:val="00220F5F"/>
    <w:rsid w:val="00221225"/>
    <w:rsid w:val="002220AB"/>
    <w:rsid w:val="002404FB"/>
    <w:rsid w:val="0029605E"/>
    <w:rsid w:val="00296B85"/>
    <w:rsid w:val="002F2C54"/>
    <w:rsid w:val="002F2ED7"/>
    <w:rsid w:val="002F4816"/>
    <w:rsid w:val="003041DF"/>
    <w:rsid w:val="00330F67"/>
    <w:rsid w:val="00357962"/>
    <w:rsid w:val="0036104E"/>
    <w:rsid w:val="00366153"/>
    <w:rsid w:val="00367B17"/>
    <w:rsid w:val="00367E0A"/>
    <w:rsid w:val="0037698E"/>
    <w:rsid w:val="00384D99"/>
    <w:rsid w:val="00397E03"/>
    <w:rsid w:val="003A56CA"/>
    <w:rsid w:val="003F550B"/>
    <w:rsid w:val="00403D54"/>
    <w:rsid w:val="00427B01"/>
    <w:rsid w:val="00432D1E"/>
    <w:rsid w:val="00450B8D"/>
    <w:rsid w:val="00456D8F"/>
    <w:rsid w:val="00464B07"/>
    <w:rsid w:val="00465808"/>
    <w:rsid w:val="00470CF4"/>
    <w:rsid w:val="00484CF5"/>
    <w:rsid w:val="004A73A4"/>
    <w:rsid w:val="004B2E03"/>
    <w:rsid w:val="004C74DD"/>
    <w:rsid w:val="004E596E"/>
    <w:rsid w:val="00513FBF"/>
    <w:rsid w:val="00522DBF"/>
    <w:rsid w:val="005951AB"/>
    <w:rsid w:val="005974B8"/>
    <w:rsid w:val="005D4B8B"/>
    <w:rsid w:val="005D4CF5"/>
    <w:rsid w:val="005D7656"/>
    <w:rsid w:val="005F6C7D"/>
    <w:rsid w:val="005F76A5"/>
    <w:rsid w:val="00606463"/>
    <w:rsid w:val="00611C06"/>
    <w:rsid w:val="006218A5"/>
    <w:rsid w:val="00643E3A"/>
    <w:rsid w:val="006556A4"/>
    <w:rsid w:val="00662835"/>
    <w:rsid w:val="00664D4B"/>
    <w:rsid w:val="0067099A"/>
    <w:rsid w:val="006C3AEC"/>
    <w:rsid w:val="006E1534"/>
    <w:rsid w:val="007143D3"/>
    <w:rsid w:val="00731746"/>
    <w:rsid w:val="00761593"/>
    <w:rsid w:val="007734C4"/>
    <w:rsid w:val="0078374E"/>
    <w:rsid w:val="00785BEF"/>
    <w:rsid w:val="00793D75"/>
    <w:rsid w:val="007A2D88"/>
    <w:rsid w:val="007A798F"/>
    <w:rsid w:val="007D0A4C"/>
    <w:rsid w:val="007F20F7"/>
    <w:rsid w:val="0081558E"/>
    <w:rsid w:val="0081741A"/>
    <w:rsid w:val="00857141"/>
    <w:rsid w:val="00880D4C"/>
    <w:rsid w:val="00891741"/>
    <w:rsid w:val="0089339B"/>
    <w:rsid w:val="008A64B5"/>
    <w:rsid w:val="008C002C"/>
    <w:rsid w:val="008D13CB"/>
    <w:rsid w:val="008E519F"/>
    <w:rsid w:val="0092373C"/>
    <w:rsid w:val="00923A3B"/>
    <w:rsid w:val="00924AE3"/>
    <w:rsid w:val="00931BB1"/>
    <w:rsid w:val="00934746"/>
    <w:rsid w:val="00954E60"/>
    <w:rsid w:val="0098066E"/>
    <w:rsid w:val="009A0CB5"/>
    <w:rsid w:val="009A41C0"/>
    <w:rsid w:val="009A6992"/>
    <w:rsid w:val="009B3B39"/>
    <w:rsid w:val="009C121C"/>
    <w:rsid w:val="009E17B8"/>
    <w:rsid w:val="009F66F2"/>
    <w:rsid w:val="00A0381A"/>
    <w:rsid w:val="00A17B7B"/>
    <w:rsid w:val="00A478A4"/>
    <w:rsid w:val="00A85F9A"/>
    <w:rsid w:val="00AD1AD9"/>
    <w:rsid w:val="00AD34B4"/>
    <w:rsid w:val="00B05B4B"/>
    <w:rsid w:val="00B4249B"/>
    <w:rsid w:val="00B62D2B"/>
    <w:rsid w:val="00B63100"/>
    <w:rsid w:val="00B86C17"/>
    <w:rsid w:val="00BB123F"/>
    <w:rsid w:val="00BD0EB2"/>
    <w:rsid w:val="00BE1BBC"/>
    <w:rsid w:val="00BE5566"/>
    <w:rsid w:val="00C005D9"/>
    <w:rsid w:val="00C14921"/>
    <w:rsid w:val="00C20C4B"/>
    <w:rsid w:val="00C411FC"/>
    <w:rsid w:val="00C52754"/>
    <w:rsid w:val="00C9746E"/>
    <w:rsid w:val="00CC157C"/>
    <w:rsid w:val="00CF5B71"/>
    <w:rsid w:val="00D23EA9"/>
    <w:rsid w:val="00D31BD9"/>
    <w:rsid w:val="00D47AE6"/>
    <w:rsid w:val="00D50DF3"/>
    <w:rsid w:val="00D5478A"/>
    <w:rsid w:val="00D568F3"/>
    <w:rsid w:val="00D57D88"/>
    <w:rsid w:val="00D80FF7"/>
    <w:rsid w:val="00D93F6B"/>
    <w:rsid w:val="00DB26E3"/>
    <w:rsid w:val="00DB6EC9"/>
    <w:rsid w:val="00DF4064"/>
    <w:rsid w:val="00DF540E"/>
    <w:rsid w:val="00E27E0C"/>
    <w:rsid w:val="00E303AC"/>
    <w:rsid w:val="00E3267B"/>
    <w:rsid w:val="00E34A86"/>
    <w:rsid w:val="00E8458B"/>
    <w:rsid w:val="00E91161"/>
    <w:rsid w:val="00E9697E"/>
    <w:rsid w:val="00EB1C42"/>
    <w:rsid w:val="00EC0E7D"/>
    <w:rsid w:val="00EC28C1"/>
    <w:rsid w:val="00EC4E5D"/>
    <w:rsid w:val="00EC76D1"/>
    <w:rsid w:val="00EC78FE"/>
    <w:rsid w:val="00EE4AD9"/>
    <w:rsid w:val="00EF6120"/>
    <w:rsid w:val="00F20AC9"/>
    <w:rsid w:val="00F2355E"/>
    <w:rsid w:val="00F46BF0"/>
    <w:rsid w:val="00F46CB5"/>
    <w:rsid w:val="00F7365D"/>
    <w:rsid w:val="00F8611D"/>
    <w:rsid w:val="00FA3DF3"/>
    <w:rsid w:val="00FD2FCF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EE96-1D7C-4E00-9D26-00C9F755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25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4DD"/>
    <w:pPr>
      <w:keepNext/>
      <w:keepLines/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0C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61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_"/>
    <w:basedOn w:val="a0"/>
    <w:link w:val="120"/>
    <w:locked/>
    <w:rsid w:val="007615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761593"/>
    <w:pPr>
      <w:shd w:val="clear" w:color="auto" w:fill="FFFFFF"/>
      <w:spacing w:before="960" w:after="0" w:line="44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0">
    <w:name w:val="Заголовок 7 Знак"/>
    <w:basedOn w:val="a0"/>
    <w:link w:val="7"/>
    <w:uiPriority w:val="9"/>
    <w:semiHidden/>
    <w:rsid w:val="004C7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C74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Текст в заданном формате"/>
    <w:basedOn w:val="a"/>
    <w:qFormat/>
    <w:rsid w:val="00E3267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table" w:styleId="a8">
    <w:name w:val="Table Grid"/>
    <w:basedOn w:val="a1"/>
    <w:uiPriority w:val="39"/>
    <w:rsid w:val="005D7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Гипертекстовая ссылка"/>
    <w:basedOn w:val="a0"/>
    <w:uiPriority w:val="99"/>
    <w:rsid w:val="005D7656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5D76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info.r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WIN-WS-46</cp:lastModifiedBy>
  <cp:revision>12</cp:revision>
  <cp:lastPrinted>2023-05-18T05:08:00Z</cp:lastPrinted>
  <dcterms:created xsi:type="dcterms:W3CDTF">2023-05-11T11:07:00Z</dcterms:created>
  <dcterms:modified xsi:type="dcterms:W3CDTF">2023-05-19T10:04:00Z</dcterms:modified>
</cp:coreProperties>
</file>